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left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附件</w:t>
      </w:r>
    </w:p>
    <w:p>
      <w:pPr>
        <w:jc w:val="center"/>
        <w:rPr>
          <w:rFonts w:hint="eastAsia" w:ascii="黑体" w:hAnsi="宋体" w:eastAsia="黑体" w:cs="宋体"/>
          <w:bCs/>
          <w:kern w:val="0"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华东理工大学</w:t>
      </w:r>
      <w:r>
        <w:rPr>
          <w:rFonts w:hint="eastAsia" w:ascii="黑体" w:hAnsi="宋体" w:eastAsia="黑体" w:cs="宋体"/>
          <w:bCs/>
          <w:kern w:val="0"/>
          <w:sz w:val="28"/>
          <w:szCs w:val="28"/>
          <w:lang w:eastAsia="zh-CN"/>
        </w:rPr>
        <w:t>艺术设计与传媒学院</w:t>
      </w:r>
      <w:bookmarkStart w:id="0" w:name="_GoBack"/>
      <w:bookmarkEnd w:id="0"/>
    </w:p>
    <w:p>
      <w:pPr>
        <w:jc w:val="center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20</w:t>
      </w:r>
      <w:r>
        <w:rPr>
          <w:rFonts w:ascii="黑体" w:hAnsi="宋体" w:eastAsia="黑体" w:cs="宋体"/>
          <w:bCs/>
          <w:kern w:val="0"/>
          <w:sz w:val="28"/>
          <w:szCs w:val="28"/>
        </w:rPr>
        <w:t>20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>年大学生暑期夏令营活动专家推荐表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848"/>
        <w:gridCol w:w="1419"/>
        <w:gridCol w:w="1864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自我介绍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推荐教师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303530</wp:posOffset>
                      </wp:positionV>
                      <wp:extent cx="1428750" cy="0"/>
                      <wp:effectExtent l="0" t="0" r="19050" b="190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3.45pt;margin-top:23.9pt;height:0pt;width:112.5pt;z-index:251659264;mso-width-relative:page;mso-height-relative:page;" filled="f" stroked="t" coordsize="21600,21600" o:gfxdata="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/I21bWAAAACQEAAA8AAAAAAAAA&#10;AQAgAAAAIgAAAGRycy9kb3ducmV2LnhtbFBLAQIUABQAAAAIAIdO4kAEt4iT2gEAAHA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推荐人 </w:t>
            </w:r>
          </w:p>
        </w:tc>
      </w:tr>
    </w:tbl>
    <w:p/>
    <w:sectPr>
      <w:pgSz w:w="11906" w:h="16838"/>
      <w:pgMar w:top="130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19"/>
    <w:rsid w:val="000620EB"/>
    <w:rsid w:val="00102160"/>
    <w:rsid w:val="00224D6E"/>
    <w:rsid w:val="002B602A"/>
    <w:rsid w:val="002C0CC6"/>
    <w:rsid w:val="003C7F81"/>
    <w:rsid w:val="003F0399"/>
    <w:rsid w:val="004E77CB"/>
    <w:rsid w:val="004F0B48"/>
    <w:rsid w:val="00531C19"/>
    <w:rsid w:val="006A6D8F"/>
    <w:rsid w:val="007768A9"/>
    <w:rsid w:val="008577D4"/>
    <w:rsid w:val="008B77AA"/>
    <w:rsid w:val="009F0371"/>
    <w:rsid w:val="00A26A40"/>
    <w:rsid w:val="00A72310"/>
    <w:rsid w:val="00AF2826"/>
    <w:rsid w:val="00D932B6"/>
    <w:rsid w:val="00D94584"/>
    <w:rsid w:val="00EE3EA7"/>
    <w:rsid w:val="00FF79E3"/>
    <w:rsid w:val="4B97631F"/>
    <w:rsid w:val="5C86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E2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Lines>1</Lines>
  <Paragraphs>1</Paragraphs>
  <TotalTime>1</TotalTime>
  <ScaleCrop>false</ScaleCrop>
  <LinksUpToDate>false</LinksUpToDate>
  <CharactersWithSpaces>104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2020-06-22T03:00:00Z</dcterms:created>
  <dc:creator>xuan yu</dc:creator>
  <cp:lastModifiedBy>Administrator</cp:lastModifiedBy>
  <dcterms:modified xsi:type="dcterms:W3CDTF">2020-06-23T03:15:09Z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